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wielki krzyk* w całej ziemi egipskiej, taki, że podobnego mu jeszcze nie było, i taki, jaki już się więcej nie zdarzy.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całym Egipcie rozlegnie się głośny krzyk, taki, jakiego nie było i jaki już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wielki krzyk w całej ziemi Egiptu, jakiego nigdy przedtem nie było i jakiego potem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krzyk wielki po wszystkiej ziemi Egipskiej, jaki przedtem nie był, i jaki potem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krzyk wielki we wszytkiej ziemi Egipskiej, jaki ani przedtym był, ani potym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całej ziemi egipskiej będzie wielkie narzekanie, jakiego nie było nigdy i jakiego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wielki krzyk w całej ziemi egipskiej, jakiego przedtem nie było i potem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egipskiej podniesie się wielki lament, jakiego jeszcze nie było i 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 niewysłowiony rozlegnie się w całej krainie Egiptu. Nie było takiego przedtem i podobny nigdy się nie powtórzy.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się wówczas w całym Egipcie wielki lament, jakiego dotąd nie było -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wielka rozpacz w całej ziemi egipskiej. Taka, jakiej nie było i jakiej więcej nie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великий крик в усій єгипетскій землі, такий якого не було, і такого більше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krzyk na całej ziemi Micraim, jakiego nie było, i jakiego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całej ziemi egipskiej powstanie wielki krzyk, jakiego jeszcze nigdy nie było i jaki nigdy więcej nie powstanie.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9:13&lt;/x&gt;; &lt;x&gt;90 4:14&lt;/x&gt;; &lt;x&gt;220 27:9&lt;/x&gt;; &lt;x&gt;290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2024-05-14T12:21:28Z</dcterms:modified>
</cp:coreProperties>
</file>