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hizopu* ** i zanurzcie we krwi, która jest w misie,*** i dotknijcie nadproże oraz oba odrzwia krwią, która jest w misie – i nikt z was nie**** wyjdzie z drzwi swego domu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hizopu, zanurzcie ją we krwi zebranej w naczyniu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pomażcie tą krwią nadproże oraz oba odrzwia. Potem niech nikt nie opuszcza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wiązkę hizopu i zanurzycie we krwi, która jest w misie, i pokropicie nadproże i oba węgary tą krwią, która jest w misie. Niech nikt z was nie wychodzi za drzwi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snopek hysopu, i omoczycie we krwi, która będzie w miednicy, a pokropicie odrzwi, i oba podwoje oną krwią, która będzie w miednicy; a z was nie wynijdzie żaden ze drzwi domu swego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snopek hizopu omoczcie we krwi, która jest na progu, a pokropcie nią naprożnik i oba podwoje: żaden z was niech nie wychodzi ze drzwi domu swego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gałązkę hizopu i zanurzcie ją we krwi, która będzie w czarce, i krwią z czarki skropcie próg i oba odrzwia. Aż do rana nie powinien nikt z was wychodzić przed drzwi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hyzopu i zanurzcie we krwi, która jest w misie, i pomażcie nadproże i oba odrzwia krwią z misy. Niech nikt z was nie wychodzi z drzwi domu swego aż do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hizopu, zamoczcie w misie we krwi i pokropcie nią nadproże i odrzwia po obu stronach. Niech nikt z was nie wychodzi ze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 i zanurzcie ją we krwi zebranej w misie. Naznaczcie futrynę drzwi krwią wziętą z misy. Niech nikt z was nie wychodzi poza drzwi swojego domu, zanim zaświta!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wiązkę hizopu, zanurzcie [ją] w krwi, znajdującej się w misie, i tą krwią, która będzie w misie, pokropcie próg i oba odrzwia. Aż do rana nikomu nie wolno wychodzić za drzwi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sobie wiązkę hizopu i zanurzcie ją we krwi, która [będzie] w naczyniu i dotknijcie nadproża i obu stron odrzwi krwią, która jest w naczyniu. I niech nikt z was nie wychodzi poza wejście domu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Візьмете ж вязанку іссопу і замочивши в крові, що при дверях, і помажете перемичку і оба одвірки кровю, що є при дверях. Ніхто з вас же не вийде з дверей свого дому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wiązkę hyzopu, zamoczcie we krwi znajdującej się w naczyniu oraz krwią znajdującą się w naczyniu pomażcie nadproże i oba odrzwia. Zaś sami nie wychodźcie; aż do rana niech nikt nie wychodzi za drzwi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 i zanurzcie ją we krwi w misie, i strząśnijcie na nadproże oraz na dwa węgary nieco krwi, która jest w misie; i nikt z was aż do rana nie powinien wychodzić poza obręb wejścia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Hizop, </w:t>
      </w:r>
      <w:r>
        <w:rPr>
          <w:rtl/>
        </w:rPr>
        <w:t>אֵזֹוב</w:t>
      </w:r>
      <w:r>
        <w:rPr>
          <w:rtl w:val="0"/>
        </w:rPr>
        <w:t xml:space="preserve"> , zob. &lt;x&gt;110 4:33&lt;/x&gt; (&lt;x&gt;20 12:22&lt;/x&gt;L.).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14:4-7&lt;/x&gt;; &lt;x&gt;40 19:6&lt;/x&gt;; &lt;x&gt;230 51:7&lt;/x&gt;; &lt;x&gt;500 19:29&lt;/x&gt;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misie, </w:t>
      </w:r>
      <w:r>
        <w:rPr>
          <w:rtl/>
        </w:rPr>
        <w:t>סַף</w:t>
      </w:r>
      <w:r>
        <w:rPr>
          <w:rtl w:val="0"/>
        </w:rPr>
        <w:t xml:space="preserve"> (saf), wg G: przy progu, gr. λήμψεσθε δὲ δέσμην ὑσσώπου καὶ βάψαντες ἀπὸ τοῦ αἵματος τοῦ παρὰ τὴν θύραν.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: w PS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2024-05-28T10:02:48Z</dcterms:modified>
</cp:coreProperties>
</file>