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i do Aarona: Oto ustawa dotycząca Paschy: Żaden cudzoziemiec* nie będzie z niej spożywał.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i Aarona: Oto ustawa dotycząca Paschy: Nie będzie z niej spożywał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Taka jest ustawa Paschy: Żaden obcy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Ta jest ustawa święta przejścia: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Aarona: Ten jest obrzęd Fase: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 Takie będzie prawo dotyczące Paschy: Żaden cudzoziemiec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Oto ustawa o ofierze paschalnej: Żaden cudzoziemiec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Takie jest prawo Paschy: Żaden cudzoziemiec nie będzie jej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„Oto przepisy dotyczące Paschy. Obcym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 - Takie jest prawo Paschy, że nikt obcy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Aharona: To jest bezwzględny nakaz dotyczący [oddania] pesach: żaden cudzoziemiec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 кажучи: Це закон пасхи; жодний чужинець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oraz Ahrona: Oto ustawa ofiary paschalnej: Nie może z niej jeść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i Aarona: ”To jest ustawa dotycząca posiłku paschalnego: Żaden cudzoziemiec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żaden cudzoziemiec, ּ</w:t>
      </w:r>
      <w:r>
        <w:rPr>
          <w:rtl/>
        </w:rPr>
        <w:t>בֶן־נֵכָר</w:t>
      </w:r>
      <w:r>
        <w:rPr>
          <w:rtl w:val="0"/>
        </w:rPr>
        <w:t xml:space="preserve"> , idiom: syn obcego; wg G: gdzie indziej urodzony, gr. ἀλλογενὴς.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2024-05-28T12:32:11Z</dcterms:modified>
</cp:coreProperties>
</file>