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jej ojciec wyraźnie odmówi wydania jej za niego, to mimo to odważy on srebro i 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żadną miarą nie zgodzi się dać mu jej, odważy pieniądze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panieńskiego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żadną miarą ojciec jej nie chciał mu jej dać, odważy srebra według zwyczaju wiana panieńskiego.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ociec panny dać nie będzie chciał, odłoży pieniądze według obyczaju wiana, które panny brać 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ojciec nie zgodził mu jej oddać [za żonę], wówczas winien zapłacić tyle, ile wynosi opłata składana przy zaślubinach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ojciec jej wzbrania się wydać ją za niego, niech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Uprawiającej czary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przy życiu czarowników.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pozwolisz żyć czarownicy [ani czarownikowi].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Чародіїв не оставите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Wróżce nie pozwolisz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ojciec stanowczo mu odmówi wydania jej, to ma wypłacić pieniądze według stawki obowiązującej przy nabywaniu dziewic.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2024-05-31T21:05:54Z</dcterms:modified>
</cp:coreProperties>
</file>