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achates,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rząd: opal, agat,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2024-05-28T20:41:33Z</dcterms:modified>
</cp:coreProperties>
</file>