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będzie, z imionami synów Izraela, dwanaście, według ich imion; będą ryte (niczym) pieczęć, każdy z jego imieniem, dla 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dwanaście, stosownie do dwunastu imion synów Izraela. Na każdym też kamieniu będzie wygrawerowane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 kamieni z imionami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dwanaście, według ich imion. Będą ryte jak na pieczęci, każdy z własnym imieniem,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z imionami synów Izraelskich będzie dwanaście według imion ich; tak jako rzezą pieczęci, każdy według imienia swego będą, dla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miały imiona synów Izraelowych: dwanaście imion będą wyrzezane, każdy kamień imieniem każdego, przez dwanaście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 otrzymają imiona synów Izraela: będzie ich dwanaście według ich imion; będą ryte na wzór pieczęci, każdy z własnym imieniem,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będzie, według imion synów izraelskich, dwanaście, według ich imion; na każdym będzie wyryte jak na pieczęci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dwanaście kamieni z imionami Izraelitów, zgodnie z dwunastoma imionami: na każdym, jak na pieczęci, będzie wyryte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kamieni odpowiadać będzie dwunastu imionom synów Izraela. Na każdym kamieniu, jak na pieczęci, wygrawerowane będą imiona poszczególnych przodków 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kamienie będą nosiły [wyryte] imiona synów Izraela, dwanaście ich imion; na każdym wyryte będzie odpowiednie imię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te będą według imion synów Jisraela. Dwanaście - według ich imion. Wyryte jak sygnet, dla dwunastu plemion, każdy według swojego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 будуть з імен дванадцятьох синів ізраїльських за їх іменами, наче карбування печатей, кожний буде за імям дванадцятьох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z imionami synów Israela ma być dwanaście, według ich imion. Niech będzie dla dwunastu pokoleń każdy kamień ze swym imieniem, które jest wykonane rzeźbą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mają być według imion synów Izraela, dwanaście według ich imion. Będą wygrawerowane jak pieczęć, każdy według swego imienia,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2024-05-29T23:36:20Z</dcterms:modified>
</cp:coreProperties>
</file>