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przygotowane szaty odziejesz swego brata Aarona oraz jego synów. Następnie namaścisz ich, powierzysz im obowiązki i poświęcisz ich — tak zostaną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 Aarona i wraz z nim jego synów. Namaścisz ich, poświęcisz i uświęcisz,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ubierzesz w nie Aarona, brata twego, i syny jego z nim; i pomażesz je, a napełnisz ręce ich, i poświęcisz je,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to wszytko Aarona brata twego i syny jego z nim. I wszytkich ręce poświęcisz i świętemi je uczynisz,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brata, Aarona, i synów jego razem z nim, namaścisz ich, wprowadzisz ich w czynności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swego brata, i jego synów razem z nim i namaścisz ich, i wprowadzisz ich w urząd, i poświęcisz ich, i będą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twego brata i jego synów, namaścisz ich i wprowadzisz w służbę. Poświęcisz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swojego brata Aarona i jego synów, następnie namaścisz ich, powierzysz im funkcje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oblecz w te szaty twego brata Aarona, a razem z nim i jego synów. Namaść też ich, napełnij ich ręce [ofiarami] i poświęć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w nie twojego brata Aharona i z nim jego synów, namaścisz ich, upełnomocnisz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вбереш в них твого брата Аарона і його синів, що з ним. І помажеш їх і наповниш їх руки і освятиш їх,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twojego brata Ahrona i przy nim jego synów; oraz ich namaścisz, upełnomocnisz ich ręce i ich poświęcisz, aby Mi sprawowali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nimi Aarona, twego brata, a z nim jego synów, i namaścisz ich, i napełnisz ich rękę mocą, i poświęcisz ich, i będą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2024-05-30T03:29:12Z</dcterms:modified>
</cp:coreProperties>
</file>