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zatem: Kto ma złoto, niech zdejmie je z siebie! I oni mi je dali. Przetopiłem je —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odpowiedziałem im: Kto ma złoto, niech je zdejmie z siebie. Dali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wrzuciłem je w ogień,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Kto ma złoto, odrywajcie je z siebie. I dali mi, i wrzuciłem je w ogień, i ulał się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ja rzekł: Kto z was ma złoto? Przynieśli i dali mi, i wrzuciłem je w ogień,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Kto ma złoto, niech je zdejmie z siebie. I złożyli mi je, i wrzuciłem je w ogień, i tak powstał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 do nich: Kto ma złoto, niech je zdejmie z siebie. I dali mi je, potem wrzuciłem je do ognia,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odpowiedziałem: Kto ma złoto, niech je zdejmie. I dali mi je, a ja wrzuciłem je do ognia i tak powstał z tego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Kto nosi na sobie złoto, niech je zdejmie. Przynieśli je do mnie, ja je stopiłem i tak powstał cielec”.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im: ”Kto ma złoto na sobie, niech je pozdziera z siebie!” A oni rzeczywiście dali mi je. Wrzuciłem je więc do ognia i tak oto 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powiedziałem im: 'Kto ma złoto?' Zebrali [złoto] i dali mi. Wrzuciłem je do ognia i powstał ten cielec.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Якщо хто має золоті речі, зніміть. І дали мені. І вкинув я в огонь, і вийшло це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nich powiedziałem: Kto ma złoto, niech z siebie zdejmie dali mi, więc wrzuciłem je w ogień i oto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rzekłem: ʼKto ma jakieś złoto? Niech zdejmą je z siebie, żeby mi je daćʼ. A ja wrzuciłem je w ogień i tak powstał ten cielec”.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2024-05-21T04:39:33Z</dcterms:modified>
</cp:coreProperties>
</file>