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ludowi — dodał JAHWE. — Widać wyraźnie,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mówił dalej do Mojżesza: Widziałem ten lud,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Mojżesza: Widziałem lud ten, a oto,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Mojżesza: Widzę, że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Pan do Mojżesza: Widzę, że lud ten jest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Mojżesza: Patrzę na lud ten i 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„Przekonałem się, że to jest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Jahwe do Mojżesza:- Widzę, że ten lud jest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Przyglądałem się temu ludowi - to są ludzie uparci.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powiedział do Mojżesza: Widzę ten lud;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”Spojrzałem na ten lud, a oto jest to lud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2024-05-20T23:17:32Z</dcterms:modified>
</cp:coreProperties>
</file>