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zaś można poznać, że znalazłem łaskę w Twoich oczach, ja i Twój lud, jak nie po tym, że Ty pójdziesz z nami, bo wtedy będziemy wyróżnieni, ja i Twój lud, spośród wszystkich ludów, które są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2024-05-15T15:32:10Z</dcterms:modified>
</cp:coreProperties>
</file>