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7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zdjęli z siebie synowie Izraela swoje ozdoby już przy górze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pod górą Horeb Izraelici przestali przystrajać się w ozdoby.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zdjęli swoje ozdoby przy górze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synowie Izraelscy ochędóstwo swoje przy górze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synowie Izraelowi ochędóstwo swoje od góry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pozbyli się ozdób od [czasu] góry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zdjęli synowie izraelscy swoje ozdoby od razu przy górze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Zdjęli więc Izraelici swoje ozdoby przy górze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od czasu pobytu pod górą Horeb Izraelici wyzbyli się swoich ozdób.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począwszy od góry Choreb, Izraelici zdjęli z siebie ozdoby.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[czasu wydarzeń] przy górze Chorew synowie Jisraela pozbawili się swoich ozdób.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зняли сини ізраїльські свою прикрасу і одіж на горі Хорив.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Israela zdjęli z siebie swoje ozdoby z góry Choreb.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zaczęli zdejmować swe ozdoby – począwszy od góry Horeb.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2024-05-15T10:40:13Z</dcterms:modified>
</cp:coreProperties>
</file>