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ci dziś przykazuję.* Oto Ja wypędzę przed tobą Amorytę i Kananejczyka, i Chetytę, i Peryzytę, i Chiwitę, i Jebuzytę.**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ci dziś nakazuję, a oto Ja wypędzę przed tobą Amorytów, Kananejczyków, Chetytów, Peryzytów, Chiwitów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dziś ci rozkazuję: Oto wypędzę sprzed twojego oblicza Amorytę, Kananejczyka, Chetytę, Peryzzytę, Chiwwitę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tego, co Ja rozkazuję tobie: Oto, Ja wypędzę przed obliczem twojem Amorejczyka, i Chananejczyka, i Hetejczyka, i Ferezejczyka, i Hewejczyka,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wszytkiego, co tobie dziś rozkazuję; ja sam wyrzucę przed obliczem twoim Amorejczyka i Chananejczyka, i Hetejczyka, Ferezejczyka też, i Hewejczyka,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dzisiaj tobie rozkazuję, a Ja wypędzę przed tobą Amorytę, Kananejczyka, Chittytę, Peryzzytę, Chiwwitę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dzisiaj nakazuję tobie. Oto Ja wypędzę przed tobą Amorejczyka, Kananejczyka, Chetejczyka, Peryzyjczyka, Chiwwijczyka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ci dzisiaj nakazuję. Wypędzę przed tobą Amorytę, Kananejczyka, Chittytę, Peryzzytę, Chiwwitę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ci dziś nakazuję, gdyż to właśnie Ja wypędzam przed tobą Amorytów, Kananejczyków, Chetytów, Peryzzytów, Chiwwitów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więc to, co ci dziś polecę. Wypędzę przed tobą Amorytów, Kanaanitów, Chittytów, Peryzzytów, Chiwwitów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 tego, co ci dzisiaj przykazuję. Wypędzam przed tobą Emorytów, Kenaanitów, Chitytów, Peryzytów, Chiwitów i Jewusytów.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вважай на все, що Я тобі заповідаю. Ось Я викидаю з перед вашого лиця Аморрея і Хананея і Хеттея і Ферезея і Евея і Ґерґесея і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ci dzisiaj rozkazuję. Oto Ja wypędzam przed tobą Emorejczyka, Kanaanejczyka, Chittejczyka, Peryzejczyka, Chiwitę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przestrzegaj tego, co ci dzisiaj nakazuję. Oto ja wypędzam przed tobą Amorytów i Kananejczyków, i Hetytów, i Peryzzytów, i Chiwwitów, i Jebusytów.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15:26&lt;/x&gt;; &lt;x&gt;20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i Girgaszytę,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2024-05-10T15:39:52Z</dcterms:modified>
</cp:coreProperties>
</file>