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dla przybytku deski: dwadzieścia desek od strony południowej, na południe.*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ilości, na stronę południową przybytku przygotował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deski do przybytku, dwadzieścia desek na stronę południową, ku południowemu wiatrowi.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też i deski do przybytku, dwadzieścia desek ku stronie południowej, ku wiatrowi południowemu.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dwadzieścia na stronę południową były, przeciwko wiatru południowemu,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zrobiono dla przybytku dwadzieścia desek na ścianę południową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deski na przybytek. Dwadzieścia desek zrobił na ścianę południową, na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do Przybytku dwadzieścia desek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świętego mieszkania umocowano w następujący sposób: od strony południowej ustawiono dwadzieścia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dwadzieścia desek do Przybytku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belki dla Miejsca Obecności, dwadzieścia belek na południową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малі золоті щити і два золоті перстені. І поклали два золоті перстені на обох кутах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wszystkie bale do Przybytku dwadzieścia bali dla południowej strony, na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więc ramy na przybytek, dwadzieścia ram na stronę od Negebu,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prawo.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2024-05-12T04:29:25Z</dcterms:modified>
</cp:coreProperties>
</file>