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(od objętych spisem członków) zgromadzenia było sto talentów i tysiąc siedemset siedemdziesiąt pięć sykli, według sykla (miejsca)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od objętych spisem członków zgromadzenia było sto talentów i tysiąc siedemset siedemdziesiąt pięć sykli,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Srebra zaś od przeliczonych spośród zgromadzenia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talentów i tysiąc siedemset siedemdziesiąt pięć syklów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zasię od policzonych w poczet zgromadzenia sto talentów, i tysiąc siedem set siedmdziesiąt i pięć syklów według sykla 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ofiarowano było od tych, którzy szli w poczet od dwudziestu lat i wyższej, z sześci set i trzech tysięcy, i z piąci set i z piącidziesiąt zbrojnych.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srebra od spisanych w zgromadzeniu było sto talentów i tysiąc siedemset siedemdziesiąt pięć syklów według wagi sykla z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zaś od objętych spisem członków zboru było sto talentów i tysiąc siedemset siedemdziesiąt pięć sykli, według wagi sykla świątynnego,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sto talentów i tysiąc siedemset siedemdziesiąt pięć sykli srebra od objętych spisem członków społeczności, według sykla świątynnego,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natomiast, które zostało zebrane przy okazji dokonania spisu ludności, użyto sto talentów i tysiąc siedemset siedemdziesiąt pięć syklów, według miary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srebra zebranego - po przeliczeniu przez społeczność izraelską - było sto talentów oraz tysiąc siedemset siedemdziesiąt pięć syklów według wagi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Ilość srebra [zebranego od] społeczności - sto talentów tysiąc siedemset siedemdziesiąt pięć szekli według szekla świątynnego,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зробив святу олію помазання і склав ладан, чисте діло знавця запахів.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srebra od policzonych ze zboru było sto talentów i tysiąc siedemset siedemdziesiąt pięć szekli, według świętego szekla.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srebra od spisanych w zgromadzeniu było sto talentów i tysiąc siedemset siedemdziesiąt pięć sykli według sykla świętego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2024-05-31T08:13:00Z</dcterms:modified>
</cp:coreProperties>
</file>