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synom każesz podejść i obleczesz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jego przystąpić każesz, i obleczesz je w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wszytko,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także przybliżyć się jego synom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synom każesz podejść, ubierzesz ich w 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przybliżyć się jego synom. Oblecz ich w kutony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зодягнеш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spodnie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przyodziejesz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2024-05-29T01:25:33Z</dcterms:modified>
</cp:coreProperties>
</file>