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was sobie za lud, i będę wam Bogiem,* i poznacie, że Ja, JAHWE, jestem waszym Bogiem, który was wyprowadza spod ciężarów nałożonych przez Egipcjan.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przyjmę was sobie za lud, będę wam Bogiem i przekonacie się, że Ja, JAHWE, jestem waszym Bogiem, który was wyprowadza spod ciężarów nałożonych przez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was sobie za lud i będę wam Bogiem. Poznacie, że ja jestem JAHWE, wasz Bóg, który was wyprowadza spod ciężarów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wezmę was sobie za lud, i będę wam za Boga, i poznacie, żem Pan, Bóg wasz, który was wywodzę z ciężarów Egipskich.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was sobie za lud, i będę waszym Bogiem: i poznacie, żem ja jest JAHWE, Bóg wasz, którym was wywiódł z więzienia Egiptczyków,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sobie was za mój lud, i będę wam Bogiem, i przekonacie się, że Ja, Pan, Bóg wasz, uwolniłem was spod jarzma egipskiego.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przyjmę was za swój lud, i będę wam Bogiem, i poznacie, żem Ja, Pan, Bogiem waszym, który was uwalnia od ciężarów nałożonych przez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was sobie za lud i będę dla was Bogiem i poznacie, że Ja, JAHWE, wasz Bóg, uwolniłem was od ucisku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was moim ludem i stanę się dla was Bogiem. Wówczas utwierdzicie się w przekonaniu, że to właśnie Ja, JAHWE, jestem waszym Bogiem, tym, który wyprowadza was z niewoli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biorę was za swój lud i będę waszym Bogiem. Wy zaś poznacie, że to Ja, wasz Bóg, Jahwe, wywiodłem was spod brzemienia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Wezmę was dla Siebie jako naród, będę dla was Bogiem. I będziecie wiedzieli, że Ja jestem, waszym Bogiem, który wyprowadził was spod ciężaru robót w Egipcie.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 вас собі за мій нарід, і буду вам Богом, і пізнаєте, що Я Господь Бог ваш, що вивів вас з насильства єгиптян.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przyjmę was Sobie za lud, i będę wam Bogiem, i poznacie, że Ja jestem wasz Bóg, WIEKUISTY, który was wyprowadza spod brzemienia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was sobie za lud, i okażę, że jestem dla was Bogiem; poznacie, iż ja jestem JAHWE, wasz Bóg, który was wyprowadza spod brzemion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4:20&lt;/x&gt;; &lt;x&gt;50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2024-05-16T00:29:07Z</dcterms:modified>
</cp:coreProperties>
</file>