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JAHWE do Mojżesza: Wznieś swoją rękę ku niebu, niech spadnie grad na całą ziemię egipską, na ludzi i na bydło, i na zieleń pól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polecił Mojżeszowi: Wznieś swą rękę ku niebu! Niech spadnie grad na całą ziemię egipską: na ludzi i na bydło, i na pola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Wyciągnij rękę ku niebu, by spadł grad na całej ziemi Egiptu, na ludzi, na bydło i na wszelkie rośliny polne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Wyciągnij rękę twą ku niebu, że będzie grad po wszystkiej ziemi Egipskiej, na ludzi, i na bydło, i na wszelakie zioła polne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Wyciągni rękę twą ku niebu, że będzie grad po wszystkiej ziemi Egipskiej na ludzie i na bydło, i na wszystko ziele polne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Wyciągnij rękę do nieba, by spadł grad na całą ziemię egipską, na człowieka, na bydło, na wszelką trawę polną na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Wyciągnij rękę swoją ku niebu, niech spadnie grad na całą ziemię egipską, na ludzi i na bydło, i na roślinność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Mojżeszowi: Wyciągnij rękę ku niebu, a w całej ziemi egipskiej na ludzi, na bydło i na wszelką roślinność pól w ziemi egipskiej spadnie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„Wznieś rękę ku niebu, a gradobicie porazi całą krainę Egiptu, ludzi i bydło, a nawet wszelkie rośliny polne na całej ziemi egipskiej”.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- Podnieś rękę ku niebu, a w całej ziemi egipskiej spadnie grad na ludzi, na bydło i na wszystkie rośliny polne (w Egipcie).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Wyciągnij swoją rękę do nieba i będzie grad nad całą ziemią egipską, [spadnie] na ludzi i na zwierzęta i na całą roślinność polną w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Простягни твою руку до неба, і буде град по всій єгипетській землі, на людей і скотину і на всю рослинність, що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Mojżesza: Wyciągnij twoją rękę ku niebu, a będzie grad na całej ziemi Micraim; na ludzi, na bydło oraz na wszelkie polne zioła w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Mojżesza: ”Wyciągnij rękę ku niebiosom, żeby grad spadł na całą ziemię egipską, na człowieka i zwierzę oraz na wszelką roślinność polną w ziemi egipskiej”.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2024-05-09T16:42:45Z</dcterms:modified>
</cp:coreProperties>
</file>