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zgrzeszę, to mnie przypilnujesz i nie przepuścisz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dopadniesz mnie, kiedy zgrzeszę, i nie przepuścisz mej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grzeszę, ty to spostrzegasz i nie uwolnisz mnie od mojej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zgrzeszę, wnet tego postrzeżesz, a dla nieprawości mojej nie przepuścisz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zgrzeszył, a na godzinę przepuściłeś mi, Przeczże mi nie dopuścisz czystym być od nieprawości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mnie pilnował, czy zgrzeszę, i od winy mnie nie chcesz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Pilnować mnie, czy grzeszę, i nie przepuścić mi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zgrzeszę, dojrzysz to i nie rozgrzeszysz mnie z 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grzeszę, tylko na mnie nastajesz i nie chcesz mnie pozostawić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zgrzeszę, Ty czyhasz na mnie i z winy mojej mnie nie rozgrzeszasz.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 грішу, Ти наді мною сторожиш, а безвинним від беззаконня Ти мене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przewinił – wtedy byś mnie pilnował, by nie przepuścić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zgrzeszyłem, a ty mnie obserwowałeś i nie uważasz, że nie jestem winny swego przewinienia;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2024-05-14T09:08:58Z</dcterms:modified>
</cp:coreProperties>
</file>