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przeniknąłeś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wybadasz tajemnice Boga? Czy zgłębisz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tajemnice Boże wybadasz? albo doskonałości Wszechmocnego dościgniesz?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szlady Boże ogarniesz i prawie doskonale Wszechmocnego znajdziesz?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dosięgniesz głębin Boga, dotrzesz do granic doskonałości Wszechmogącego?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zgłębić tajemnicę Boga albo zbadać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zbadać myśli Boga albo zgłębić doskonałość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zgłębić niepojętą istotę Boga i dotrzeć do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zgłębić ty istotę Boga, czy dosięgniesz granic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знайдеш слід господний, чи ти прийшов до останніх з того, що зробив Вседержитель?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zgłębić istotę Boga, lub zbadać nieskończoność 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zbadać głębokie sprawy Boże albo czy potrafisz dotrzeć aż do granicy Wszechmocnego?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2024-05-11T21:52:00Z</dcterms:modified>
</cp:coreProperties>
</file>