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mądrość i siła, u Niego rada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niego jest mądrość i siła,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u Pana jest mądrość, i siła, i rada,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moc, on ma radę i 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potęga, On ma radę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jest mądrość i moc,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On ma mądrość i moc, Jego jest roztropność i 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jest mądrość i siła, z Nim -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mądrość i wszechmoc, w Nim roztropna rada i rozwaga.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Нього мудрість і сила, у Нього рада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samego jest tylko mądrość i moc, Jego jest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potęga; on ma radę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2024-05-15T05:19:35Z</dcterms:modified>
</cp:coreProperties>
</file>