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rozum jak wy, nie jestem od was gorszy. Kto miałby o tych rzeczach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również mam rozum,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i 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Teżci ja mam serce jako i wy, anim jest podlejszym niżeli wy; a któż i tego nie wie, co i 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ci ja mam serce jako i wy, anim jest podlejszy niżli wy, bo któż tego nie wie, co wy 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mam rozsądek jak wy, nie ustępuję wam w niczym. Komu te rzeczy nie znane?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i wy, nie jestem też gorszy od was. Któż miałby nie znać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wy i wcale 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ja, podobnie jak wy, mam rozum, wcale nie czuję się od was gorszy. Komuż nie są znane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również mam rozum, podobnie jak wy, i w niczym nie stoję od was niżej, komuż więc obce są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мене ж є серце, так як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mam rozum jak wy, nie jestem od was gorszy; i komu nie są znane podobne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serce jak wy. Nie jestem gorszy od was –i u kogo nie ma podobnych rzeczy?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2024-05-15T18:06:07Z</dcterms:modified>
</cp:coreProperties>
</file>