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nich wszystkich nie wie, że dokonała tego ręka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nich wszystkich nie wie, że dokonała tego ręka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spośród nich wszystkich nie wie, że ręka JAHWE to wykonała?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wie z tych wszystkich rzeczy, że to ręka Pańska sprawiła?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wie, że to wszytko ręka PANSKA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wszystkich któreż by nie wiedziało, że ręka Pana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nich wszystkich nie wie, że dokonała tego ręka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pozna w tym wszystkim, że ręka JAHWE to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nich tego nie wie, że ręka JAHWE uczyniła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Któreż by z nich wszystkich nie wiedziało, że ręka Jahwe wszystko to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пізнав в усіх цих, бо господня рука зробила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 tym wszystkim nie poznał, że stworzyła to ręka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wśród nich wszystkich nie wie dobrze, iż uczyniła to ręka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2024-05-15T10:31:13Z</dcterms:modified>
</cp:coreProperties>
</file>