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sami mieszkali w swojej ziemi, zanim przemierzył ją ktokolwiek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była ziemia, a żaden obcy nie przeszedł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jest ziemia, a obcy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ziemię oddano, bo obcych wśród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była dana ziemia i żaden cudzoziemiec nie osiadł jeszcze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 własność była dana ziemia i nie było wśród nich nikogo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oni otrzymali ziemię i żaden obcy nie przeszedł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tylko dana była ziemia i nikogo z obcych pośród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самим дано землю, і на них не прийшов чужинець.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ziemia im samym była oddana i nie przeszedł pośród nich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dano tę ziemię i żaden obcy nie przechodził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2024-05-10T10:33:00Z</dcterms:modified>
</cp:coreProperties>
</file>