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ziemio, nie zakrywaj mojej krwi i niech nie znajdzie się miejsce dla mojego krzyku!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ziemio! Nie zakrywaj mojej krwi! Niech nie przebrzmi mój krzyk!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nie zakrywaj mojej krwi i niech moje wołanie nie znajdzie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ziemio! nie zakrywajże krwi mojej, a niech nie ma miejsca wołanie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cierpiał bez nieprawości ręki mojej, gdyżem miał czyste ku Bogu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nie zakryj mej krwi, by krzyk ukojenia nie zaznał.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ziemio, nie zakrywajże mojej krwi i niech nie ustanie moja skarga!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nie zakrywaj mojej krwi i niech mój krzyk rozbrzmiewa.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nie wchłaniaj mojej krwi, niech nic nie tłumi mojego krzyku.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ziemio, nie przyjmuj krwi mojej, bo krzyk mój nie znalazł miejsca odpocznienia.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Земле, не покрий крови мого тіла, ані хай не буде місця моєму крикові.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ziemio! Nie zakrywaj mojej krwi! Niech nie znajdzie spoczynku moja skarga!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nie zakrywaj mojej krwi! I niechaj nie będzie miejsca na mój krzyk!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2024-06-01T14:35:30Z</dcterms:modified>
</cp:coreProperties>
</file>