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(taki) bogactwo, ale je zwymiotował, Bóg wyparł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Chłonął bogactwa, ale musiał je zwrócić, Bóg wyparł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bogactwa i zwróci je; Bóg je wyrzuci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pożarł, zwróci, a z brzucha jego wyżenie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pożarł, zwróci, a z brzucha jego Bóg je wyciągnie.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połknął i zwraca: Bóg wyrzuca je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bogactwa, lecz musi je wypluć; Bóg wypiera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połknął, musi zwrócić, Bóg wyrzuci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bogactwo, musi je zwrócić, Bóg je usunie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zwrócić dobra, które pochłonął, Bóg je wyrzucił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зібране без правди буде виблюте, з його хати витягне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bogactwa, ale musi je znowu wypluć; Bóg wyrzuci je z jego głodnego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bogactwo, lecz je zwymiotuje; Bóg je wypędzi z jego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2024-06-01T14:09:40Z</dcterms:modified>
</cp:coreProperties>
</file>