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2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spojrzy (już z radością) na strumienie, płynące potoki miodu i śmietany.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cieszyły go już potem rzeki bogactw, potoki miodu i 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rzek, potoków, strumieni miodu ani masła.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ogląda źródeł rzek, strumieni mówię miodu i masła.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 nie ogląda źrzódeł rzeki, strumieniów miodu i masła.)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spojrzy na wody płynące, na rzeki, co płyną miodem i śmietaną.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mu patrzeć z rozkoszą na potoki ani na strumienie miodu i śmietany.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patrzył na strumienie, na rzeki miodem i mlekiem płynące.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już strumieni oliwy ani potoków płynących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ujrzy już strumieni oliwy ani potoków mlekiem i miodem wezbranych.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побачить доєння пасовиськ ані пасовиська меду і масла.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rozkoszował widokiem potoków, rozlewających się strumieni miodu oraz śmietanki.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zobaczy potoków wody, obfitych strumieni miodu i masła.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2024-06-01T11:24:09Z</dcterms:modified>
</cp:coreProperties>
</file>