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i nie zawodzi, ich krowa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 dobrym skutkiem, krowa cieli się bez poronień.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zapładnia i nie zawodzi,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ich przypuszczon bywa, a nie traci nasienia; krowa ich rodzi, a nie pomiata.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ich poczęła, a nie poroniła, jałowica się ocieliła, a płodu swego nie stradała.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buhaj zapładnia i nie zawodzi, ich krowa się cieli, 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ze skutkiem, ich krowa łatwo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zawsze jest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krowa ich cieli się, a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корова не скинула теляти, спасенна ж їхня (скотина), що мала в лоні, і не поронила.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się parzy oraz nie psuje nasienia; jego krowa lekko zrzuca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zapładnia i nie marnuje nasienia; krowa jego się cieli i nie 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2024-05-15T05:24:48Z</dcterms:modified>
</cp:coreProperties>
</file>