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stadko owiec wypuszczają swoich chłopców, ich dzieci beztrosko się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Wypuszczają swe malutkie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trzodę, a ich synowie podskakują.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maluczkie dziatki swoje jako trzodę, a synowie ich wyskakują.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dziatki ich jako trzody a maluczkie ich, igrając, skaczą.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puszczają jak owce: niech dziatki tańczą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trzody owiec swoich chłopców, a ich dziatki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pozwalają im biegać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ich dzieci skaczą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biegają jak owce, młodzież ich skacze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Остаються ж як вічні вівці, а їхні діти бавляться,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swoje pacholęta niby trzodę, zatem ich dzieci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swych młodzieniaszków jak trzodę, a ich malcy podskakują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2024-05-15T08:41:46Z</dcterms:modified>
</cp:coreProperties>
</file>