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swoich dni w dobrobycie, w jednej chwili przenoszą się do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dni w dobrobycie, a w mgnieniu oka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Trawią w dobrem dni swoje, a we mgnieniu oka do grobu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 dobrach dni swoje, a we mgnieniu oka do piekła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swe dni w dobrobycie, w spokoju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dobrobycie spędzają swoje dni i w pokoju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upływają im w szczęściu, a potem spokojnie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życie szczęśliwie, spokojnie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szczęśliwości pędzą dni swego życia, w 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 ж в добрі їхнє життя, а заснули в спокою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spędzają swoje dni, po czym w mgnieniu oka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dni spędzają w dobrobycie i w jednej chwili zstępują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2024-05-15T00:18:42Z</dcterms:modified>
</cp:coreProperties>
</file>