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albo jak plewa porywana przez burzę?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słoma na wietrze i jak plewa, którą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Stawają się jako plewa przed wiatrem, i jako perz, który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plewy przed wiatrem i jako perz, który wicher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podobni do słomy na wietrze lub do plew pędzonych przez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i jak plewa, którą wiatr porywa?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oni jak słoma na wietrze i jak plewy, które porywa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 jak źdźbła rozrzucone przez wiatr albo jak plewy miotane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słomą na wietrze lub plewą pędzoną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будуть наче полова перед вітром, чи наче порох, якого підняла вітряна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są jak źdźbło wobec wiatru; jak plewa, którą porywa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podobni do słomy na wietrze i do plewy, którą porwał wicher?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2024-05-15T15:26:10Z</dcterms:modified>
</cp:coreProperties>
</file>