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bryły doliny i ciągną za nim wszyscy ludzie, a i przed nim (idzie)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Lekkie mu bywają bryły ziemi, tłumy ludzi ciągną za [marami] i przed nimi też ich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mu będą bryły ziemi z doliny i pociągnie za sobą wszystkich ludzi; a ci, którzy szli przed nim, są niezliczeni.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Słodnieją mu bryły grobowe, i ciągnie za sobą wszystkich ludzi; a tych, którzy go poprzedzili, niemasz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był piaskowi kocytu a za sobą wszelkiego człowieka pociągnie, a przed sobą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przyjemne są mu grudy doliny, bo tłum ludzi jest za nim, jak i przed nim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bryły ziemi grobowej; wszyscy ludzie ciągną za nim, jak niezliczeni są ci, którzy szli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dla niego grudki ziemi, za nim idzie wielu i przed nim także tłum niezliczony.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Grudki ziemi sprawią mu przyjemność! Wielka rzesza ludzi podąży za nim w orszaku, a przed nim - tłum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Bryły ziemi będą mu lekkie, za nim pójdzie cały naród, przed nim tłum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Солодкі йому були каміння потоку, і за ним відійде кожний чоловік, і безчисленні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skiby doliny, a za nim, jak i przed nim, ciągnie się niezliczony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dlań słodkie grudy ziemi w dolinie potoku i pociągnie za sobą całą ludzkość. a tych przed nim było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2024-05-15T14:09:37Z</dcterms:modified>
</cp:coreProperties>
</file>