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ich dzieci (rosną)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przy nich bezpieczne, a dzieci dorastają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potomstwo utrwala się przed nimi, a ich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wzrasta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trwałe jest przed obliczem ich z nimi, a rodzina ich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ich trwa przed nimi, bliskich gromada i wnuków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trwałe ich potomstwo: przed ich oczyma są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trwałe wokoło nich i na ich oczach rozwijają się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jest mocne wokół nich, dzieci rosną im w 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 sobie potomstwo, patrzą, jak rosną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utrwala się przed obliczem, wnukowie wzrastają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насіння по душі, а їхні діти перед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nimi, w ich obliczu rozwija się ich potomstwo, więc mają swe latorośle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ich jest u nich utwierdzone przed ich obliczem, a ich potomkowie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2024-05-15T15:34:47Z</dcterms:modified>
</cp:coreProperties>
</file>