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bezpieczeństwo i może się oprzeć, a Jego oczy (czuwają)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zapewnia im bezpieczeństwo i oparcie, a Jego oczy czuwają nad ich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Dano mu, że może oprzeć się bezpiecznie; jego oczy jednak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patrzą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Bóg, na czemby bezpiecznie spolegać mógł: wszakże oczy jego patrzą na drogi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Bóg miejsce do pokuty, a on go źle używa na pychę, a oczy jego są na drogach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Oparcie mu dano, bezpieczny, a Jego oczy patrzą na ich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 mu bezpieczny byt, na którym może się oprzeć, a 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oparcie, są bezpieczni,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Schlebiano mu, więc czuł się bezpiecznie, swe oczy zwracał ku ich drogom.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mu nadzieję bezpieczeństwa, oczy Boga czuwają na jego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Захворівши, хай не має надії виздоровіти, але хай впаде від недуги,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mu byt bezpieczny, na którym może się oprzeć; Jego oczy czuwają nad ich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nabrać ufności, żeby się wsparł; a jego oczy będą na ich drogach.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2024-05-20T09:42:34Z</dcterms:modified>
</cp:coreProperties>
</file>