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przywódców milkł, a ich język przylegał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Milkł również głos przywódców, język przywierał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dostojników cichł, a ich język przylegał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książąt ucichał, a język ich do podniebienia ich przylegał.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głos swój hamowali, a język ich przylegał do ich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Uciszał się głos szlachetnych, ich język do podniebienia przywierał.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przywódców milkł, a ich język przylgnął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dostojników cichł, a ich język przylegał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ściszali głos, język przywierał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Cichnął głos przełożonych, a język ich przywierał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слухали, мене блаженним називали, і їхній язик прилип до їхнього горла,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Milkły głosy władców, a ich język przylegał im do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Krył się głos wodzów, a ich język przylegał do podniebienia.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2024-05-16T23:32:16Z</dcterms:modified>
</cp:coreProperties>
</file>