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widzi dróg moich, a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upatruje dróg moich i nie liczy wszytkich kroków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dróg moich, wszystkich mych kroków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każdego mojego postępku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dróg moich i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сам не побачить мою дорогу і не почислить всі мої кроки?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widział moich dróg i nie liczył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 on moich dróg i nie liczy wszystkich moich kroków?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2024-05-20T19:37:30Z</dcterms:modified>
</cp:coreProperties>
</file>