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ludziom uszy i straszy ich ostrzeżeniem,*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ludziom uszy i niepokoi ostrzeżeniem,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ucho ludzkie i pieczętuje ich pouczenie;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otwiera ucho ludzkie, a to, czem ich ćwiczy, pieczętuje,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otwarza uszy mężów a ćwicząc je naucza karności,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On ludziom uszy, przerażenie budzi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ludziom uszy, niepokoi ich i ostrzega,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ludziom otwiera uszy i przeraża ich swoimi widzeniami,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On uszy ludzi i niepokoi ich wyrzutami,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On uszy człowieka i przez widzenia przestrasza ich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відкриє ум людей, в цих їх видіннях страху настрашив,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ludziom uszy, kładąc pieczęć na danej im przestrodze.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ludziom ucho i kładzie swą pieczęć na skierowanej do nich usilnej zachęcie,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ostrzeżenie, </w:t>
      </w:r>
      <w:r>
        <w:rPr>
          <w:rtl/>
        </w:rPr>
        <w:t>מֹוסָר</w:t>
      </w:r>
      <w:r>
        <w:rPr>
          <w:rtl w:val="0"/>
        </w:rPr>
        <w:t xml:space="preserve"> (mosar), hl, em. na: i lękami (naznacza), ּ</w:t>
      </w:r>
      <w:r>
        <w:rPr>
          <w:rtl/>
        </w:rPr>
        <w:t>בְמֹרָאִים</w:t>
      </w:r>
      <w:r>
        <w:rPr>
          <w:rtl w:val="0"/>
        </w:rPr>
        <w:t xml:space="preserve"> , wg G: Wtedy otwiera rozum ludzi – w strasznych widziadłach ich przestraszył, τότε ἀνακαλύπτει νοῦν ἀνθρώπων ἐν εἴδεσιν φόβου τοιούτοις αὐτοὺς ἐξεφόβησεν.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2024-05-16T01:35:26Z</dcterms:modified>
</cp:coreProperties>
</file>