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to szczerość serca, moje wargi wypowiedzą czyste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płyną z prawego serca, moje wargi wyrażą szczere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słowa pochodzą ze szczerości mego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wargi wyraźnie wypowiedzą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Szczerością serca mego będą słowa moje, a czyste zdania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szczerego serca mego mowy moje a czyste zdanie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me serce i mowa, czysta na wargach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wypływają moje słowa moje wargi wypowiadać będą słowa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wyrażają prawość serca, a wargi wygłaszają wiedzę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głosi prawość, a moje wargi - wiedzę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pochodzi moja mowa, czystą prawdę wypowiedzą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чисте від слів, а розум моїх губ розуміє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mojego serca odbije się w moich słowach, a me usta wynurzą jasną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moje to prostolinijność mego serca, a usta moje szczerze wypowiadają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2024-05-15T07:19:02Z</dcterms:modified>
</cp:coreProperties>
</file>