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udziela nam pouczeń częściej niż dzikim zwierzętom i sprawia, że jesteśmy mądrzejsi niż ptaki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uczy nas więcej niż zwierzęta ziemskie i czyni nas mądrzejszymi od ptactwa niebieskiego?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 wyucza nad bydlęta ziemskie, a nad ptastwo niebieskie czyni nas mędrszymi.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uczy więcej nad bydlęta ziemskie i nad ptastwo niebieskie ćwiczy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 nas więcej niż dzikie zwierzęta, mądrzejsi jesteśmy od ptaków podniebnych.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nas rozumniejszymi niż polne zwierzęta i mędrszymi niż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nam więcej pouczeń niż zwierzętom ziemi, czyniąc nas mądrzejszymi od ptaków przestworzy?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więcej wiedzy niż bydłu i udziela więcej mądrości niż podniebnym ptakom?».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nas bardziej pojętnymi niż dzikie zwierzęta, uczy nas mądrości przez ptaki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відділює мене від чотироногих землі, від птахів неба?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nas mądrzejszymi od bydląt ziemi oraz rozumniejszymi od ptactwa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 nas więcej niż zwierzęta ziemi i czyni nas mędrszymi od latających stworzeń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2024-05-15T04:59:42Z</dcterms:modified>
</cp:coreProperties>
</file>