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36:29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99"/>
        <w:gridCol w:w="50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(kto) naprawdę pojmie ułożenie obłoku, grzmoty w Jego namiocie?*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 pełni zrozumie ułożenie obłoków lub wyjaśni grzmoty pochodzące z Jego namiotu?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kto zrozumie rozmieszczenie chmur i grzmot jego namiotu?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(Nadto, któż zrozumie rozciągnienie obłoków, i grzmot namiotu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 chciał rozciągnąć obłoki jako namiot swój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pojmuje warstwę chmur i huk Jego namiotu?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może zrozumieć, jak się układają obłoki, grzmoty w jego namiocie?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zrozumie, jak zawieszony jest obłok i groźne odgłosy z Jego namiotu?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może poznać pojemność chmur i siłę gromu z Jego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pojmie rozpięte [szeroko] chmury i gromy Jego namiotu?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якщо збагнеш простягнення хмари, рівність його шатра,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rozumie rozpostarcie się chmur oraz grom z Jego namiotu?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któż potrafi zrozumieć warstwy chmur, trzaski z jego szałasu?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18:12&lt;/x&gt;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2024-05-15T10:20:26Z</dcterms:modified>
</cp:coreProperties>
</file>