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porykiwania lwów, pomruki drapieżników, a lwiętom wypadały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dzikiego lwa i zęby lwiątek są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lwi, i głos lwicy, i zęby lwiąt wytrącają.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 i głos lwice, i zęby lwich szczeniąt skruszone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wrzask lwicy, łamią się i zęby lwiątek;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pomruk lwicy ustał i kły lwiąt skruszone,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Zamiera ryk lwa i pomruk lwicy, łamią się zęby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ryczy lew i słychać pomruk lwicy, wypadną zęby drapieżcy.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 i wycie dzikiego zwierza [ustanie] a zęby młodych lwiątek zostaną starte;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Погашено силу лева, голос левиці, хвалькуватість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Ustaje ryk lwa i pomruk lwicy, a kły lwiąt zostają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ryk lwa i głos młodego lwa, ale przecież łamią się zęby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2024-05-31T22:20:22Z</dcterms:modified>
</cp:coreProperties>
</file>