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owszem, przyszło na ciebie i nie wytrzymujesz, dosięgło ciebie i jesteś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owszem, sam jesteś dotknięty i bardzo tym umęczony, dopadło cię nieszczęście i jesteś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przyszło na ciebie, opadasz z sił, dotknęło cię i się trwożysz.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to na cię przyszło, niecierpliwie znosisz, a iż cię dotknęło, trwożysz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przyszła na cię plaga i ustałeś, dotknęła cię i strwożyłeś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przyszło na ciebie, tyś słaby, strwożony, gdy ciebie dotknęło.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obecnie na ciebie spadło, tracisz cierpliwość, ponieważ ciebie to dotknęło, trwożysz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na ciebie to przyszło, jesteś rozżalony. Ponieważ ciebie to dotknęło, więc się zatrwożyłeś.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sam uległeś słabości i gdy cię dotknęła, załamałeś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utrapienie przyszło na ciebie, tracisz cierpliwość, dotknęło ciebie i wpadasz w 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 тебе прийшов біль і доторкнувся до тебе, ти ж застановився.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to spadło na ciebie – rozpaczasz; ponieważ ciebie dotknęło – ogarnia cię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razem ciebie to spotyka, a ty się nużysz; dotyka to ciebie, a ty się trwożysz.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2024-05-31T20:58:18Z</dcterms:modified>
</cp:coreProperties>
</file>