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9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góry dostarczają jej paszy, (karmi się) tam, gdzie hasają wszystkie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góry dostarczają jej paszy, miejsca, gdzie hasa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dostarczają mu góry, gdzie wszystkie polne zwierzęta hasają.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Wyciągnieszże wędą wieloryba? albo sznurem utopionym w języku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będziesz mógł wyciągnąć Lewiatana wędą a powrozem uwiążesz język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Paszę przynoszą mu góry: igrają tam wszystkie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gdzie igrają wszystkie dzikie zwierzęta, dostarczają mu paszy.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przynoszą mu pokarm i wszystkie dzikie zwierzęta, które się tam bawią.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dostarczają paszy hipopotamowi, tam igrają też inne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mu dostarczają pożywienia i wszystkie dzikie zwierzęta, które tam harcują.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 ж на скелисту гору, він зробив радість чотироногим в тартарі.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dostarczają swojego plonu góry, gdzie igrają wszelkie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góry wydają dla niego swój plon i tam igrają wszystkie dzikie zwierzęta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2024-05-30T01:01:40Z</dcterms:modified>
</cp:coreProperties>
</file>