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burzy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Rozpostrzyj popędliwość gniewu twego, a patrz na każdego pysznego,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 harde w zapalczywości twojej, a wejźrzawszy na wszelkiego hardego, poniż;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ponownie odpowiedział Jobowi spośród nawałnicy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znów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Hioba w czasie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Joba pośród burzy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ж підібравши Господь сказав до Йова з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2024-05-29T22:48:25Z</dcterms:modified>
</cp:coreProperties>
</file>