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zbyt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że żaden twój zamysł nie może być powstrzymany.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 możesz, i nie może być zahamowany zamysł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iż wszytko możesz, a nie jest ci żadna myśl tajna.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co zamyślasz, potrafisz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niewykonalny.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nie ma zamysłu, którego nie mógłbyś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„Wiem, że Ty wszystko możesz, i cokolwiek zamierzysz, nie będzie dla Ciebie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i że każdy zamiar możesz przeprowadzić.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все можеш, а Тобі ніщо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Uznaję, że możesz wszystko i że nie jest dla ciebie niedościgłym każdy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”Poznałem, że ty możesz zrobić wszystko i że nie ma zamysłu, który byłby dla ciebie nieosiągalny.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2024-05-15T03:52:04Z</dcterms:modified>
</cp:coreProperties>
</file>