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zechciał — i mnie zmiażdżył, opuścił rękę, 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spodobało to, aby mnie zniszczyć, aby opuścić rękę i mnie odciąć!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Bogu podobało, żeby mię zniszczył, a żeby mię wyciął, rozpuściwszy rękę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począł, ten by mię zstarł? Rozpuścił rękę swoję i wyciąłby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wyciągnąć rękę i przeciąć pasmo mych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zmiażdżyć, oby podniósł ręce i przeciął nić mego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raczył mnie zmiażdżyć, wyciągnąć rękę i przeciąć nić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zniszczy, niech podniesie rękę i mnie zgładzi!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zechciał mnie uśmiercić, oby wyciągnął swą rękę i przeciął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почавши, хай зранить мене, до кінця ж мене не вигубить.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mnie skruszyć; gdyby puścił rękę, aby mnie odciąć.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tak Bóg zechciał mnie zmiażdżyć, oby uwolnił swą rękę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2024-05-09T16:54:41Z</dcterms:modified>
</cp:coreProperties>
</file>