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morzem* lub potworem morskim,** że stawiasz przy mnie straż?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morzem lub potworem morskim, że stawiasz przy mnie straż?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morzem albo wielorybem, że postawiłeś przy mnie straż?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Izażem ja jest morze, albo wieloryb, zasię mię osadził strażą?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zażem ja jest morze abo wieloryb, żeś mię obtoczył ciemnicą?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morzem lub smokiem głębiny, że straże nade mną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morzem lub potworem morskim, że straż ustawiasz dokoła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morzem lub morskim potworem, że otoczyłeś mnie strażą?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morzem albo morskim potworem, że postawiłeś straż przy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morzem jestem lub potworem morskim, byś mnie wałem otoczył dokoła?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морем я є, чи змієм, що Ти настановив наді мною сторож?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jestem morzem, albo potworem, że obsadziłeś mnie strażą?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morzem albo potworem morskim, byś miał nade mną stawiać straż?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morzem : być może personifikacja: Morzem (rz występuje bowiem bez rodzajnika). Odwołania do bóstw morskich: &lt;x&gt;220 9:13&lt;/x&gt; (Rahab);&lt;x&gt;220 26:12&lt;/x&gt; (Jam, Rahab); &lt;x&gt;290 51:9&lt;/x&gt; (Rahab, Tannin); &lt;x&gt;230 74:13-14&lt;/x&gt; (Jam, Tannin, Lewiatan); &lt;x&gt;290 27:1&lt;/x&gt; (Lewiatan); być może &lt;x&gt;230 68:23&lt;/x&gt; (Basz; por. &lt;x&gt;290 27:1&lt;/x&gt;); być może &lt;x&gt;10 1:2&lt;/x&gt; (Tehom). Aluzje w innych fragmentach: &lt;x&gt;290 17:12-13&lt;/x&gt;; &lt;x&gt;300 5:22&lt;/x&gt;; &lt;x&gt;410 1:4&lt;/x&gt;; &lt;x&gt;420 3:4&lt;/x&gt;; &lt;x&gt;230 46:3-4&lt;/x&gt;;&lt;x&gt;230 65:8&lt;/x&gt;;&lt;x&gt;230 77:17-19&lt;/x&gt;;&lt;x&gt;230 93:3-4&lt;/x&gt;;&lt;x&gt;230 104:6-9&lt;/x&gt;;&lt;x&gt;230 114:3&lt;/x&gt;;&lt;x&gt;230 124:45&lt;/x&gt;;&lt;x&gt;230 144:7&lt;/x&gt;. Tannin, podobnie jak Lewiatan, ozn. też zwykłe zwierzę, np. &lt;x&gt;10 1:21&lt;/x&gt;; &lt;x&gt;20 7:9&lt;/x&gt;, a Jam po prostu morze, &lt;x&gt;220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2024-06-01T01:50:49Z</dcterms:modified>
</cp:coreProperties>
</file>