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narody? Te bać się będą imienia JAHWE, Wszyscy królowie zadrżą przed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odbuduje Syjon i ukaże się w swojej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bali poganie imienia Pańskiego, a wszyscy królowie ziemscy chwały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narody bały imienia twego, JAHWE, i wszyscy królowie ziemscy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się bały imienia Pańskiego, i wszyscy królowie ziemi - Twej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bać się będą imienia Pana, A królowie ziemscy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się lękać imienia JAHWE, a wszyscy królowie ziemi Jego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ogarnie narody przed Twoim imieniem, o JAHWE, a wszystkich królów ziemi - bojaźń wobec Twej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Drżeć będą ludy przed Imieniem Jahwe, wszyscy królowie ziemi przed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дух пройшов в ньому, і не буде і не пізнається на свому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ludy bać się będą Imienia WIEKUISTEGO, a wszyscy królowie ziemi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odbuduje Syjon; ukaże się w swej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2024-05-15T03:45:17Z</dcterms:modified>
</cp:coreProperties>
</file>