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ogłaszano imię JAHWE na Syjonie I Jego chwałę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głoszono imię JAHWE na Syjonie I Jego chwałę w Jerozolimie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razem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opowiadali na Syonie imię Pańskie, a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wysławiano imię PANSKIE na Syjonie i chwałę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Pańskie głoszono na Syjonie i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głoszono na Syjonie imię Pańskie I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JAHWE chwalono na Syjonie, a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Syjonie głosili imię JAHWE i Jego wspaniałość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na Syjonie Imię Jahwe, a chwałę Jego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діла на кожному місці його володіння. Хай моя душа благословить,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Cyonie głosili Imię WIEKUISTEGO, a Jego sławę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się zbiorą wszystkie ludy, a także królestwa, aby służyć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2024-05-15T23:30:59Z</dcterms:modified>
</cp:coreProperties>
</file>