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są drzewa JAHWE, Cedry* Libanu, które zasadził,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Dorodne są drzewa JAHWE, Cedry Libanu przez Niego zasadzone.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są drzewa JAHWE, cedry Libanu, które zasadził;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bywają i drzewa Pańskie, i cedry Libanu, których nasadził;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Nasycają się drzewa polne i cedry Libanu, których nasadził.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Pana mają wody do syta, cedry Libanu, które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napojone są drzewa Pańskie, Cedry Libanu, które posadził,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Nasycają się drzewa JAHWE, cedry Libanu, które zasadził,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pod dostatkiem mają drzewa JAHWE i cedry Libanu, które On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Sycą się wodą wyniosłe drzewa, cedry Libanu, któreś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прикликав голод на землю, знищив всяке скріплення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Napojone są drzewa WIEKUISTEGO, cedry Libanu, które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JAHWE są nasycone, cedry Libanu, które zasadził,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24:6&lt;/x&gt;; &lt;x&gt;70 9:15&lt;/x&gt;; &lt;x&gt;110 5:610&lt;/x&gt;; &lt;x&gt;110 6:15-20&lt;/x&gt;; &lt;x&gt;120 14:9&lt;/x&gt;; &lt;x&gt;120 19:23&lt;/x&gt;; &lt;x&gt;140 9:27&lt;/x&gt;; &lt;x&gt;220 40:17&lt;/x&gt;; &lt;x&gt;230 29:5&lt;/x&gt;; &lt;x&gt;230 37:35&lt;/x&gt;; &lt;x&gt;230 80:11&lt;/x&gt;; &lt;x&gt;230 92:13&lt;/x&gt;; &lt;x&gt;230 148:9&lt;/x&gt;; &lt;x&gt;260 1:17&lt;/x&gt;; &lt;x&gt;260 5:15&lt;/x&gt;; &lt;x&gt;260 8:9&lt;/x&gt;; &lt;x&gt;290 2:13&lt;/x&gt;; &lt;x&gt;290 9:9&lt;/x&gt;; &lt;x&gt;290 14:8&lt;/x&gt;; &lt;x&gt;290 37:24&lt;/x&gt;; &lt;x&gt;290 41:19&lt;/x&gt;; &lt;x&gt;300 22:7&lt;/x&gt;; &lt;x&gt;330 17:3&lt;/x&gt;; &lt;x&gt;330 27:5&lt;/x&gt;; &lt;x&gt;330 31:3&lt;/x&gt;; &lt;x&gt;370 2:9&lt;/x&gt;; &lt;x&gt;450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2024-06-01T12:36:25Z</dcterms:modified>
</cp:coreProperties>
</file>