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oparłeś na jej podstawach I 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Założyłeś fundamenty ziemi, tak że się nigdy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słupach jej, tak, że się nie poruszy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ugruntował ziemię na jej stałości, nie nachyli się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jej podstawach, na wieki wieków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stałych podstawach, By się nie zachwiała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fundamentach –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posadach i 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utwierdzasz ziemię w jej podstawach, nie zachwieje się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його подивугідні (діла), які Він зробив, його чуда і суди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podstawach nie zachwieje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ziemię na jej ustalonych miejscach; nic nią nie zachwieje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2024-06-01T13:56:29Z</dcterms:modified>
</cp:coreProperties>
</file>